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CA" w:rsidRDefault="003D03CA" w:rsidP="003D03CA">
      <w:pPr>
        <w:spacing w:line="240" w:lineRule="auto"/>
        <w:ind w:left="720"/>
      </w:pPr>
      <w:r>
        <w:t xml:space="preserve">What exactly does it mean when we call ourselves, “An Employee owned Company?” </w:t>
      </w:r>
    </w:p>
    <w:p w:rsidR="003D03CA" w:rsidRDefault="003D03CA" w:rsidP="003D03CA">
      <w:pPr>
        <w:spacing w:line="240" w:lineRule="auto"/>
      </w:pPr>
      <w:r>
        <w:rPr>
          <w:i/>
        </w:rPr>
        <w:t xml:space="preserve">          </w:t>
      </w:r>
      <w:r w:rsidRPr="003D03CA">
        <w:rPr>
          <w:i/>
        </w:rPr>
        <w:t>A brief insight to the world of ESOP and how you benefit from it as a Long Haul Employee</w:t>
      </w:r>
      <w:r>
        <w:t>.</w:t>
      </w:r>
    </w:p>
    <w:p w:rsidR="003D03CA" w:rsidRDefault="003D03CA" w:rsidP="003D03CA">
      <w:pPr>
        <w:spacing w:line="240" w:lineRule="auto"/>
      </w:pPr>
    </w:p>
    <w:p w:rsidR="003D03CA" w:rsidRDefault="003D03CA" w:rsidP="003D03CA">
      <w:pPr>
        <w:spacing w:line="240" w:lineRule="auto"/>
      </w:pPr>
      <w:r>
        <w:t>In December of 2013</w:t>
      </w:r>
      <w:r w:rsidR="00C70309">
        <w:t>,</w:t>
      </w:r>
      <w:r>
        <w:t xml:space="preserve"> </w:t>
      </w:r>
      <w:r w:rsidR="00C30BAE">
        <w:t xml:space="preserve">John Daniels, </w:t>
      </w:r>
      <w:r>
        <w:t>founder and CEO of Long Haul Trucking</w:t>
      </w:r>
      <w:r w:rsidR="00C30BAE">
        <w:t>,</w:t>
      </w:r>
      <w:r>
        <w:t xml:space="preserve"> decid</w:t>
      </w:r>
      <w:r w:rsidR="00CE0FD7">
        <w:t>ed that the best way to maintain</w:t>
      </w:r>
      <w:r w:rsidR="00C30BAE">
        <w:t xml:space="preserve"> the </w:t>
      </w:r>
      <w:r>
        <w:t xml:space="preserve">future of our great company was to </w:t>
      </w:r>
      <w:r w:rsidR="00C70309">
        <w:t>turn it into an Employee Stock O</w:t>
      </w:r>
      <w:r>
        <w:t>wnership</w:t>
      </w:r>
      <w:r w:rsidR="002318B5">
        <w:t xml:space="preserve"> P</w:t>
      </w:r>
      <w:r>
        <w:t>lan. (ESOP)</w:t>
      </w:r>
      <w:r w:rsidR="002318B5">
        <w:t xml:space="preserve">  Through a</w:t>
      </w:r>
      <w:r w:rsidR="001738AC">
        <w:t xml:space="preserve"> </w:t>
      </w:r>
      <w:r w:rsidR="002318B5">
        <w:t xml:space="preserve">gradual </w:t>
      </w:r>
      <w:r w:rsidR="001738AC">
        <w:t>handoff of po</w:t>
      </w:r>
      <w:r w:rsidR="00C30BAE">
        <w:t xml:space="preserve">wer from John to </w:t>
      </w:r>
      <w:r w:rsidR="001738AC">
        <w:t>his employee</w:t>
      </w:r>
      <w:r w:rsidR="00C30BAE">
        <w:t>’s</w:t>
      </w:r>
      <w:r w:rsidR="00C70309">
        <w:t>,</w:t>
      </w:r>
      <w:r w:rsidR="00C30BAE">
        <w:t xml:space="preserve"> Long Haul is able to maintain</w:t>
      </w:r>
      <w:r w:rsidR="001738AC">
        <w:t xml:space="preserve"> th</w:t>
      </w:r>
      <w:r w:rsidR="00C30BAE">
        <w:t>e unique elements t</w:t>
      </w:r>
      <w:r w:rsidR="001738AC">
        <w:t>hat separate us from the competition</w:t>
      </w:r>
      <w:r w:rsidR="00C70309">
        <w:t>,</w:t>
      </w:r>
      <w:r w:rsidR="00CE0FD7">
        <w:t xml:space="preserve"> while also making a large</w:t>
      </w:r>
      <w:r w:rsidR="00C30BAE">
        <w:t xml:space="preserve"> impact on the future of</w:t>
      </w:r>
      <w:r w:rsidR="001738AC">
        <w:t xml:space="preserve"> our company </w:t>
      </w:r>
      <w:r w:rsidR="00C30BAE">
        <w:t>and each person</w:t>
      </w:r>
      <w:r w:rsidR="001738AC">
        <w:t xml:space="preserve"> who invest</w:t>
      </w:r>
      <w:r w:rsidR="00C30BAE">
        <w:t>s</w:t>
      </w:r>
      <w:r w:rsidR="001738AC">
        <w:t xml:space="preserve"> within as employees.</w:t>
      </w:r>
    </w:p>
    <w:p w:rsidR="002318B5" w:rsidRDefault="001738AC" w:rsidP="003D03CA">
      <w:pPr>
        <w:spacing w:line="240" w:lineRule="auto"/>
      </w:pPr>
      <w:r>
        <w:t xml:space="preserve">One way to view the ESOP program is as an additional retirement account </w:t>
      </w:r>
      <w:r w:rsidR="00CE0FD7">
        <w:t>similar to a</w:t>
      </w:r>
      <w:r>
        <w:t xml:space="preserve"> </w:t>
      </w:r>
      <w:r w:rsidR="002318B5">
        <w:t xml:space="preserve">traditional </w:t>
      </w:r>
      <w:r>
        <w:t>401k. Yes, Long Haul also offers an individual 401k program for their employees but in the case</w:t>
      </w:r>
      <w:r w:rsidR="002318B5">
        <w:t xml:space="preserve"> of an ESOP</w:t>
      </w:r>
      <w:r w:rsidR="00C30BAE">
        <w:t>,</w:t>
      </w:r>
      <w:r w:rsidR="002318B5">
        <w:t xml:space="preserve"> it is not your </w:t>
      </w:r>
      <w:r w:rsidR="00CE0FD7">
        <w:t>out of pocket contributions that grow</w:t>
      </w:r>
      <w:r w:rsidR="002318B5">
        <w:t xml:space="preserve"> </w:t>
      </w:r>
      <w:r>
        <w:t>the w</w:t>
      </w:r>
      <w:r w:rsidR="002318B5">
        <w:t>orth of your account</w:t>
      </w:r>
      <w:r w:rsidR="00CE0FD7">
        <w:t xml:space="preserve"> but</w:t>
      </w:r>
      <w:r>
        <w:t xml:space="preserve"> the amount of time you remain a piece of the Long Haul family.</w:t>
      </w:r>
      <w:r w:rsidR="00EC16DE">
        <w:t xml:space="preserve">  At the </w:t>
      </w:r>
      <w:r w:rsidR="00C70309">
        <w:t>end</w:t>
      </w:r>
      <w:r w:rsidR="00EC16DE">
        <w:t xml:space="preserve"> of your 1 year anniversary with Long Haul</w:t>
      </w:r>
      <w:r w:rsidR="00C30BAE">
        <w:t>,</w:t>
      </w:r>
      <w:r w:rsidR="00EC16DE">
        <w:t xml:space="preserve"> you wil</w:t>
      </w:r>
      <w:r w:rsidR="00C30BAE">
        <w:t>l automatically become enrolled in the</w:t>
      </w:r>
      <w:r w:rsidR="00EC16DE">
        <w:t xml:space="preserve"> ESOP</w:t>
      </w:r>
      <w:r w:rsidR="00C30BAE">
        <w:t xml:space="preserve">, </w:t>
      </w:r>
      <w:r w:rsidR="00EC16DE">
        <w:t xml:space="preserve"> with Z</w:t>
      </w:r>
      <w:r w:rsidR="00C70309">
        <w:t>ERO out of pocket contributions.</w:t>
      </w:r>
    </w:p>
    <w:p w:rsidR="00EC16DE" w:rsidRDefault="00EC16DE" w:rsidP="003D03CA">
      <w:pPr>
        <w:spacing w:line="240" w:lineRule="auto"/>
      </w:pPr>
      <w:r>
        <w:t xml:space="preserve"> Our </w:t>
      </w:r>
      <w:r w:rsidR="00C70309">
        <w:t>ESOP</w:t>
      </w:r>
      <w:r>
        <w:t xml:space="preserve"> is based off</w:t>
      </w:r>
      <w:r w:rsidR="00CE0FD7">
        <w:t xml:space="preserve"> of a six year vesting schedule</w:t>
      </w:r>
      <w:r>
        <w:t xml:space="preserve"> which credits you for one whole year on the terms that within that year you worked at least 1000 hours. What does that mean? If you choose to leave Long Haul before reaching your six year anniversary</w:t>
      </w:r>
      <w:r w:rsidR="00C30BAE">
        <w:t>,</w:t>
      </w:r>
      <w:r>
        <w:t xml:space="preserve"> you are still eligible to receive the perc</w:t>
      </w:r>
      <w:r w:rsidR="00CE0FD7">
        <w:t>entage of your account valued</w:t>
      </w:r>
      <w:r>
        <w:t xml:space="preserve"> to the amount o</w:t>
      </w:r>
      <w:r w:rsidR="00C70309">
        <w:t xml:space="preserve">f time worked.  Employees are </w:t>
      </w:r>
      <w:r>
        <w:t>vested at 20% after two full years of service with an additional 20% increase for eac</w:t>
      </w:r>
      <w:r w:rsidR="00C70309">
        <w:t xml:space="preserve">h year after until completely </w:t>
      </w:r>
      <w:r>
        <w:t xml:space="preserve">vested. </w:t>
      </w:r>
      <w:r w:rsidRPr="00D10472">
        <w:rPr>
          <w:b/>
        </w:rPr>
        <w:t>It has been determined based on the ESOP numbers gathered from 2016</w:t>
      </w:r>
      <w:r w:rsidR="00C70309">
        <w:rPr>
          <w:b/>
        </w:rPr>
        <w:t xml:space="preserve"> that our share values equal </w:t>
      </w:r>
      <w:r w:rsidR="002318B5" w:rsidRPr="00D10472">
        <w:rPr>
          <w:b/>
        </w:rPr>
        <w:t>an additional 6 cents per mile for each driver which is being directly deposited to their retirement accounts.</w:t>
      </w:r>
      <w:r w:rsidR="00D10472">
        <w:rPr>
          <w:b/>
        </w:rPr>
        <w:t xml:space="preserve"> </w:t>
      </w:r>
    </w:p>
    <w:p w:rsidR="001738AC" w:rsidRDefault="00EC16DE" w:rsidP="003D03CA">
      <w:pPr>
        <w:spacing w:line="240" w:lineRule="auto"/>
      </w:pPr>
      <w:r>
        <w:t xml:space="preserve">Our stock value as a company and individuals is determined solely from the success of our </w:t>
      </w:r>
      <w:r w:rsidR="00F656BF">
        <w:t>organization</w:t>
      </w:r>
      <w:r w:rsidR="00CE0FD7">
        <w:t>,</w:t>
      </w:r>
      <w:r>
        <w:t xml:space="preserve"> leaving each employee not only a valued worker, but part owner</w:t>
      </w:r>
      <w:r w:rsidR="00C30BAE">
        <w:t xml:space="preserve"> and share</w:t>
      </w:r>
      <w:r w:rsidR="00D10472">
        <w:t>holder</w:t>
      </w:r>
      <w:r>
        <w:t>.</w:t>
      </w:r>
      <w:r w:rsidR="002318B5">
        <w:t xml:space="preserve"> Studies</w:t>
      </w:r>
      <w:r w:rsidR="00D10472">
        <w:t xml:space="preserve"> have proven that companies which</w:t>
      </w:r>
      <w:r w:rsidR="002318B5">
        <w:t xml:space="preserve"> operate as an ESOP tend to be more successful because the employees</w:t>
      </w:r>
      <w:r w:rsidR="00C30BAE">
        <w:t xml:space="preserve"> are</w:t>
      </w:r>
      <w:r w:rsidR="00CE0FD7">
        <w:t xml:space="preserve"> motivated by the money rewarding their hard work and contributions for growth</w:t>
      </w:r>
      <w:r w:rsidR="002318B5">
        <w:t xml:space="preserve">. </w:t>
      </w:r>
      <w:r w:rsidR="00D10472">
        <w:t xml:space="preserve">This leads to an internal </w:t>
      </w:r>
      <w:r w:rsidR="00CE0FD7">
        <w:t>positive attitude</w:t>
      </w:r>
      <w:r w:rsidR="00D10472">
        <w:t xml:space="preserve"> revolving around teamwork, accountability and ingenuity. </w:t>
      </w:r>
      <w:r w:rsidR="002318B5">
        <w:t xml:space="preserve"> Our team is focused eve</w:t>
      </w:r>
      <w:r w:rsidR="00D10472">
        <w:t xml:space="preserve">ry day on making sure that the </w:t>
      </w:r>
      <w:r w:rsidR="002318B5">
        <w:t>decisions they make are not only good for themselves but for the future and growth of Long Haul Trucking.  We believe part of what makes our company great is the vision of excellence that John Daniels has shared with us since starting our corporation over 30 years ago.  As an ESOP</w:t>
      </w:r>
      <w:r w:rsidR="00C30BAE">
        <w:t>,</w:t>
      </w:r>
      <w:r w:rsidR="002318B5">
        <w:t xml:space="preserve"> we still hold </w:t>
      </w:r>
      <w:bookmarkStart w:id="0" w:name="_GoBack"/>
      <w:bookmarkEnd w:id="0"/>
      <w:r w:rsidR="002318B5">
        <w:t>dear to that same vision and hope to continue along the path of being a first class organization with outstanding employees who reap the benefit</w:t>
      </w:r>
      <w:r w:rsidR="00D93509">
        <w:t>s</w:t>
      </w:r>
      <w:r w:rsidR="002318B5">
        <w:t xml:space="preserve"> of its success.</w:t>
      </w:r>
    </w:p>
    <w:sectPr w:rsidR="00173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CA"/>
    <w:rsid w:val="001738AC"/>
    <w:rsid w:val="002318B5"/>
    <w:rsid w:val="003D03CA"/>
    <w:rsid w:val="00704166"/>
    <w:rsid w:val="009058F8"/>
    <w:rsid w:val="00C30BAE"/>
    <w:rsid w:val="00C70309"/>
    <w:rsid w:val="00CE0FD7"/>
    <w:rsid w:val="00D10472"/>
    <w:rsid w:val="00D93509"/>
    <w:rsid w:val="00EC16DE"/>
    <w:rsid w:val="00F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Marco Inc</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Book</dc:creator>
  <cp:lastModifiedBy>Tiffani Steinke</cp:lastModifiedBy>
  <cp:revision>2</cp:revision>
  <dcterms:created xsi:type="dcterms:W3CDTF">2017-02-03T16:24:00Z</dcterms:created>
  <dcterms:modified xsi:type="dcterms:W3CDTF">2017-02-03T16:24:00Z</dcterms:modified>
</cp:coreProperties>
</file>